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EA9F9" w14:textId="77777777" w:rsidR="00DA53C3" w:rsidRPr="00FE60CB" w:rsidRDefault="00DA53C3">
      <w:pPr>
        <w:rPr>
          <w:sz w:val="22"/>
          <w:szCs w:val="22"/>
        </w:rPr>
      </w:pPr>
      <w:r w:rsidRPr="00FE60CB"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50B89BF" wp14:editId="16FF7F61">
            <wp:simplePos x="914400" y="914400"/>
            <wp:positionH relativeFrom="margin">
              <wp:align>left</wp:align>
            </wp:positionH>
            <wp:positionV relativeFrom="paragraph">
              <wp:align>top</wp:align>
            </wp:positionV>
            <wp:extent cx="859155" cy="783590"/>
            <wp:effectExtent l="0" t="0" r="0" b="0"/>
            <wp:wrapSquare wrapText="bothSides"/>
            <wp:docPr id="712919388" name="Picture 1" descr="A logo with a red blue and yellow de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919388" name="Picture 1" descr="A logo with a red blue and yellow design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155" cy="783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60CB">
        <w:rPr>
          <w:sz w:val="22"/>
          <w:szCs w:val="22"/>
        </w:rPr>
        <w:t>ISD 196 Support Staff Association</w:t>
      </w:r>
    </w:p>
    <w:p w14:paraId="59817B47" w14:textId="77777777" w:rsidR="00DA53C3" w:rsidRPr="00FE60CB" w:rsidRDefault="00DA53C3">
      <w:pPr>
        <w:rPr>
          <w:sz w:val="22"/>
          <w:szCs w:val="22"/>
        </w:rPr>
      </w:pPr>
      <w:r w:rsidRPr="00FE60CB">
        <w:rPr>
          <w:sz w:val="22"/>
          <w:szCs w:val="22"/>
        </w:rPr>
        <w:t>Meeting Minutes</w:t>
      </w:r>
    </w:p>
    <w:p w14:paraId="483096BC" w14:textId="5B45C94C" w:rsidR="00DA53C3" w:rsidRDefault="00DA53C3">
      <w:pPr>
        <w:rPr>
          <w:sz w:val="22"/>
          <w:szCs w:val="22"/>
        </w:rPr>
      </w:pPr>
      <w:r w:rsidRPr="00FE60CB">
        <w:rPr>
          <w:sz w:val="22"/>
          <w:szCs w:val="22"/>
        </w:rPr>
        <w:t>Tuesday, June 10</w:t>
      </w:r>
      <w:r w:rsidRPr="00FE60CB">
        <w:rPr>
          <w:sz w:val="22"/>
          <w:szCs w:val="22"/>
          <w:vertAlign w:val="superscript"/>
        </w:rPr>
        <w:t>th</w:t>
      </w:r>
      <w:r w:rsidRPr="00FE60CB">
        <w:rPr>
          <w:sz w:val="22"/>
          <w:szCs w:val="22"/>
        </w:rPr>
        <w:t>, 2025</w:t>
      </w:r>
    </w:p>
    <w:p w14:paraId="354C035E" w14:textId="77777777" w:rsidR="00FE60CB" w:rsidRPr="00FE60CB" w:rsidRDefault="00FE60CB">
      <w:pPr>
        <w:rPr>
          <w:sz w:val="22"/>
          <w:szCs w:val="22"/>
        </w:rPr>
      </w:pPr>
    </w:p>
    <w:p w14:paraId="7188B11A" w14:textId="77777777" w:rsidR="00DA53C3" w:rsidRPr="00FE60CB" w:rsidRDefault="00DA53C3">
      <w:pPr>
        <w:rPr>
          <w:sz w:val="22"/>
          <w:szCs w:val="22"/>
        </w:rPr>
      </w:pPr>
      <w:r w:rsidRPr="00FE60CB">
        <w:rPr>
          <w:sz w:val="22"/>
          <w:szCs w:val="22"/>
        </w:rPr>
        <w:t xml:space="preserve">Meeting called to order at 3:45pm by Interim President, Cory Foss, in the DSC Conference Room. </w:t>
      </w:r>
    </w:p>
    <w:p w14:paraId="3A24BB68" w14:textId="77777777" w:rsidR="00DA53C3" w:rsidRPr="00FE60CB" w:rsidRDefault="00DA53C3">
      <w:pPr>
        <w:rPr>
          <w:sz w:val="22"/>
          <w:szCs w:val="22"/>
        </w:rPr>
      </w:pPr>
      <w:r w:rsidRPr="00FE60CB">
        <w:rPr>
          <w:sz w:val="22"/>
          <w:szCs w:val="22"/>
        </w:rPr>
        <w:t>Present: (See Attached)</w:t>
      </w:r>
    </w:p>
    <w:p w14:paraId="73EFC152" w14:textId="77777777" w:rsidR="00DA53C3" w:rsidRPr="00FE60CB" w:rsidRDefault="00DA53C3">
      <w:pPr>
        <w:rPr>
          <w:sz w:val="22"/>
          <w:szCs w:val="22"/>
        </w:rPr>
      </w:pPr>
      <w:r w:rsidRPr="00FE60CB">
        <w:rPr>
          <w:sz w:val="22"/>
          <w:szCs w:val="22"/>
        </w:rPr>
        <w:t>Approval of Agenda: (For future use)</w:t>
      </w:r>
    </w:p>
    <w:p w14:paraId="7FE99DDD" w14:textId="77777777" w:rsidR="00DA53C3" w:rsidRPr="00FE60CB" w:rsidRDefault="00DA53C3">
      <w:pPr>
        <w:rPr>
          <w:sz w:val="22"/>
          <w:szCs w:val="22"/>
        </w:rPr>
      </w:pPr>
      <w:r w:rsidRPr="00FE60CB">
        <w:rPr>
          <w:sz w:val="22"/>
          <w:szCs w:val="22"/>
        </w:rPr>
        <w:t>Approval of Minutes: (For future use)</w:t>
      </w:r>
    </w:p>
    <w:p w14:paraId="2043E3C9" w14:textId="77777777" w:rsidR="00DA53C3" w:rsidRPr="00FE60CB" w:rsidRDefault="00DA53C3">
      <w:pPr>
        <w:rPr>
          <w:sz w:val="22"/>
          <w:szCs w:val="22"/>
        </w:rPr>
      </w:pPr>
      <w:r w:rsidRPr="00FE60CB">
        <w:rPr>
          <w:sz w:val="22"/>
          <w:szCs w:val="22"/>
        </w:rPr>
        <w:t>Business from previous meeting: (summary of topics from previous meeting along with decisions made)</w:t>
      </w:r>
    </w:p>
    <w:p w14:paraId="7DD2F508" w14:textId="77777777" w:rsidR="00DA53C3" w:rsidRPr="00FE60CB" w:rsidRDefault="00DA53C3">
      <w:pPr>
        <w:rPr>
          <w:sz w:val="22"/>
          <w:szCs w:val="22"/>
        </w:rPr>
      </w:pPr>
      <w:r w:rsidRPr="00FE60CB">
        <w:rPr>
          <w:sz w:val="22"/>
          <w:szCs w:val="22"/>
        </w:rPr>
        <w:t>New Business:</w:t>
      </w:r>
    </w:p>
    <w:p w14:paraId="1DCA8B88" w14:textId="4B820E08" w:rsidR="00DA53C3" w:rsidRPr="00FE60CB" w:rsidRDefault="003E7ABF" w:rsidP="00DA53C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Interim President: </w:t>
      </w:r>
      <w:r w:rsidR="009A7F92" w:rsidRPr="00FE60CB">
        <w:rPr>
          <w:sz w:val="22"/>
          <w:szCs w:val="22"/>
        </w:rPr>
        <w:t>Motion to a</w:t>
      </w:r>
      <w:r w:rsidR="00DA53C3" w:rsidRPr="00FE60CB">
        <w:rPr>
          <w:sz w:val="22"/>
          <w:szCs w:val="22"/>
        </w:rPr>
        <w:t>men</w:t>
      </w:r>
      <w:r w:rsidR="009A7F92" w:rsidRPr="00FE60CB">
        <w:rPr>
          <w:sz w:val="22"/>
          <w:szCs w:val="22"/>
        </w:rPr>
        <w:t>d</w:t>
      </w:r>
      <w:r w:rsidR="00DA53C3" w:rsidRPr="00FE60CB">
        <w:rPr>
          <w:sz w:val="22"/>
          <w:szCs w:val="22"/>
        </w:rPr>
        <w:t xml:space="preserve"> Association Bylaws</w:t>
      </w:r>
      <w:r w:rsidR="009A7F92" w:rsidRPr="00FE60CB">
        <w:rPr>
          <w:sz w:val="22"/>
          <w:szCs w:val="22"/>
        </w:rPr>
        <w:t xml:space="preserve"> and Constitution</w:t>
      </w:r>
      <w:r w:rsidR="00F95604" w:rsidRPr="00FE60CB">
        <w:rPr>
          <w:sz w:val="22"/>
          <w:szCs w:val="22"/>
        </w:rPr>
        <w:t xml:space="preserve"> *Amendments elaborated on by Association Lawyer, Andrew Parker. </w:t>
      </w:r>
    </w:p>
    <w:p w14:paraId="6507C747" w14:textId="37F80E98" w:rsidR="00DA53C3" w:rsidRPr="00FE60CB" w:rsidRDefault="009405D4" w:rsidP="00DA53C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Bylaws, </w:t>
      </w:r>
      <w:r w:rsidR="00DA53C3" w:rsidRPr="00FE60CB">
        <w:rPr>
          <w:sz w:val="22"/>
          <w:szCs w:val="22"/>
        </w:rPr>
        <w:t xml:space="preserve">Article II, Section 1, Subsection 2, Vice President- Assist President in all duties </w:t>
      </w:r>
      <w:r w:rsidR="00DA53C3" w:rsidRPr="00FE60CB">
        <w:rPr>
          <w:sz w:val="22"/>
          <w:szCs w:val="22"/>
          <w:u w:val="single"/>
        </w:rPr>
        <w:t>and take on the role of President when the position of President is vacant.</w:t>
      </w:r>
    </w:p>
    <w:p w14:paraId="32CC3B42" w14:textId="2BF63750" w:rsidR="009A7F92" w:rsidRPr="00FE60CB" w:rsidRDefault="009405D4" w:rsidP="00DA53C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Bylaws, </w:t>
      </w:r>
      <w:r w:rsidR="00DA53C3" w:rsidRPr="00FE60CB">
        <w:rPr>
          <w:sz w:val="22"/>
          <w:szCs w:val="22"/>
        </w:rPr>
        <w:t xml:space="preserve">Article III, </w:t>
      </w:r>
      <w:r w:rsidR="009A7F92" w:rsidRPr="00FE60CB">
        <w:rPr>
          <w:sz w:val="22"/>
          <w:szCs w:val="22"/>
        </w:rPr>
        <w:t xml:space="preserve">Section 1, There will be </w:t>
      </w:r>
      <w:r w:rsidR="003E7ABF" w:rsidRPr="00FE60CB">
        <w:rPr>
          <w:sz w:val="22"/>
          <w:szCs w:val="22"/>
        </w:rPr>
        <w:t>a</w:t>
      </w:r>
      <w:r w:rsidR="009A7F92" w:rsidRPr="00FE60CB">
        <w:rPr>
          <w:sz w:val="22"/>
          <w:szCs w:val="22"/>
        </w:rPr>
        <w:t xml:space="preserve"> </w:t>
      </w:r>
      <w:r w:rsidR="003E7ABF" w:rsidRPr="00FE60CB">
        <w:rPr>
          <w:strike/>
          <w:sz w:val="22"/>
          <w:szCs w:val="22"/>
        </w:rPr>
        <w:t>five-member</w:t>
      </w:r>
      <w:r w:rsidR="009A7F92" w:rsidRPr="00FE60CB">
        <w:rPr>
          <w:sz w:val="22"/>
          <w:szCs w:val="22"/>
        </w:rPr>
        <w:t xml:space="preserve"> </w:t>
      </w:r>
      <w:r w:rsidR="009A7F92" w:rsidRPr="00FE60CB">
        <w:rPr>
          <w:sz w:val="22"/>
          <w:szCs w:val="22"/>
          <w:u w:val="single"/>
        </w:rPr>
        <w:t>eight-member</w:t>
      </w:r>
      <w:r w:rsidR="009A7F92" w:rsidRPr="00FE60CB">
        <w:rPr>
          <w:sz w:val="22"/>
          <w:szCs w:val="22"/>
        </w:rPr>
        <w:t xml:space="preserve"> Negotiations committee. A committee on negotiations shall hereby consist of the Executive Committee of the Association and four members of the bargaining unit who are elected </w:t>
      </w:r>
      <w:r w:rsidR="009A7F92" w:rsidRPr="00FE60CB">
        <w:rPr>
          <w:sz w:val="22"/>
          <w:szCs w:val="22"/>
          <w:u w:val="single"/>
        </w:rPr>
        <w:t>as Stewards. Each Steward will be from a different type of facility including elementary, middle school, high school, and other facility.</w:t>
      </w:r>
      <w:r w:rsidR="009A7F92" w:rsidRPr="00FE60CB">
        <w:rPr>
          <w:sz w:val="22"/>
          <w:szCs w:val="22"/>
        </w:rPr>
        <w:t xml:space="preserve"> </w:t>
      </w:r>
      <w:r w:rsidR="009A7F92" w:rsidRPr="00FE60CB">
        <w:rPr>
          <w:sz w:val="22"/>
          <w:szCs w:val="22"/>
          <w:u w:val="single"/>
        </w:rPr>
        <w:t>These four members of the negotiations committee will be elected</w:t>
      </w:r>
      <w:r w:rsidR="009A7F92" w:rsidRPr="00FE60CB">
        <w:rPr>
          <w:sz w:val="22"/>
          <w:szCs w:val="22"/>
        </w:rPr>
        <w:t xml:space="preserve"> by a majority of votes </w:t>
      </w:r>
      <w:r w:rsidR="009A7F92" w:rsidRPr="00FE60CB">
        <w:rPr>
          <w:sz w:val="22"/>
          <w:szCs w:val="22"/>
          <w:u w:val="single"/>
        </w:rPr>
        <w:t xml:space="preserve">cast at a member meeting held before negotiations begin. </w:t>
      </w:r>
    </w:p>
    <w:p w14:paraId="6259747F" w14:textId="68480789" w:rsidR="00DA53C3" w:rsidRPr="00FE60CB" w:rsidRDefault="009405D4" w:rsidP="00DA53C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Bylaws, </w:t>
      </w:r>
      <w:r w:rsidR="009A7F92" w:rsidRPr="00FE60CB">
        <w:rPr>
          <w:sz w:val="22"/>
          <w:szCs w:val="22"/>
        </w:rPr>
        <w:t xml:space="preserve">Article V, Section 1, These bylaws may be amended at any regular or special meeting called for the purpose of amending the bylaws, by a </w:t>
      </w:r>
      <w:r w:rsidR="009A7F92" w:rsidRPr="00FE60CB">
        <w:rPr>
          <w:strike/>
          <w:sz w:val="22"/>
          <w:szCs w:val="22"/>
        </w:rPr>
        <w:t>majority</w:t>
      </w:r>
      <w:r w:rsidR="009A7F92" w:rsidRPr="00FE60CB">
        <w:rPr>
          <w:sz w:val="22"/>
          <w:szCs w:val="22"/>
        </w:rPr>
        <w:t xml:space="preserve"> </w:t>
      </w:r>
      <w:r w:rsidR="009A7F92" w:rsidRPr="00FE60CB">
        <w:rPr>
          <w:sz w:val="22"/>
          <w:szCs w:val="22"/>
          <w:u w:val="single"/>
        </w:rPr>
        <w:t>two-</w:t>
      </w:r>
      <w:proofErr w:type="gramStart"/>
      <w:r w:rsidR="009A7F92" w:rsidRPr="00FE60CB">
        <w:rPr>
          <w:sz w:val="22"/>
          <w:szCs w:val="22"/>
          <w:u w:val="single"/>
        </w:rPr>
        <w:t>thirds</w:t>
      </w:r>
      <w:r w:rsidR="009A7F92" w:rsidRPr="00FE60CB">
        <w:rPr>
          <w:sz w:val="22"/>
          <w:szCs w:val="22"/>
        </w:rPr>
        <w:t xml:space="preserve"> </w:t>
      </w:r>
      <w:r w:rsidR="003E7ABF" w:rsidRPr="00FE60CB">
        <w:rPr>
          <w:sz w:val="22"/>
          <w:szCs w:val="22"/>
        </w:rPr>
        <w:t>votes</w:t>
      </w:r>
      <w:proofErr w:type="gramEnd"/>
      <w:r w:rsidR="009A7F92" w:rsidRPr="00FE60CB">
        <w:rPr>
          <w:sz w:val="22"/>
          <w:szCs w:val="22"/>
        </w:rPr>
        <w:t xml:space="preserve"> of members present. </w:t>
      </w:r>
    </w:p>
    <w:p w14:paraId="286EE2C7" w14:textId="4A7682C3" w:rsidR="009405D4" w:rsidRPr="00FE60CB" w:rsidRDefault="009405D4" w:rsidP="00DA53C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Constitution, Article III, Section 4, All employees eligible for membership in the Association who choose not to be regular members of the Association will </w:t>
      </w:r>
      <w:r w:rsidRPr="00FE60CB">
        <w:rPr>
          <w:strike/>
          <w:sz w:val="22"/>
          <w:szCs w:val="22"/>
        </w:rPr>
        <w:t>not</w:t>
      </w:r>
      <w:r w:rsidRPr="00FE60CB">
        <w:rPr>
          <w:sz w:val="22"/>
          <w:szCs w:val="22"/>
        </w:rPr>
        <w:t xml:space="preserve"> be required to pay </w:t>
      </w:r>
      <w:r w:rsidRPr="00FE60CB">
        <w:rPr>
          <w:strike/>
          <w:sz w:val="22"/>
          <w:szCs w:val="22"/>
        </w:rPr>
        <w:t xml:space="preserve">eighty-five percent (85%) of </w:t>
      </w:r>
      <w:r w:rsidRPr="00FE60CB">
        <w:rPr>
          <w:sz w:val="22"/>
          <w:szCs w:val="22"/>
        </w:rPr>
        <w:t xml:space="preserve">the regular membership dues. </w:t>
      </w:r>
      <w:r w:rsidRPr="00FE60CB">
        <w:rPr>
          <w:sz w:val="22"/>
          <w:szCs w:val="22"/>
          <w:u w:val="single"/>
        </w:rPr>
        <w:t xml:space="preserve">Employees who choose not </w:t>
      </w:r>
      <w:proofErr w:type="gramStart"/>
      <w:r w:rsidRPr="00FE60CB">
        <w:rPr>
          <w:sz w:val="22"/>
          <w:szCs w:val="22"/>
          <w:u w:val="single"/>
        </w:rPr>
        <w:t>be</w:t>
      </w:r>
      <w:proofErr w:type="gramEnd"/>
      <w:r w:rsidRPr="00FE60CB">
        <w:rPr>
          <w:sz w:val="22"/>
          <w:szCs w:val="22"/>
          <w:u w:val="single"/>
        </w:rPr>
        <w:t xml:space="preserve"> a regular member of the Association are not allowed to return as a member of the Association until the next contract period. </w:t>
      </w:r>
    </w:p>
    <w:p w14:paraId="4CEAB449" w14:textId="49A26951" w:rsidR="009405D4" w:rsidRPr="00FE60CB" w:rsidRDefault="009405D4" w:rsidP="00DA53C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Constitution, Article IV, Section 5, A quorum shall consist of at least </w:t>
      </w:r>
      <w:r w:rsidRPr="00FE60CB">
        <w:rPr>
          <w:strike/>
          <w:sz w:val="22"/>
          <w:szCs w:val="22"/>
        </w:rPr>
        <w:t>one-fourth</w:t>
      </w:r>
      <w:r w:rsidRPr="00FE60CB">
        <w:rPr>
          <w:sz w:val="22"/>
          <w:szCs w:val="22"/>
        </w:rPr>
        <w:t xml:space="preserve"> </w:t>
      </w:r>
      <w:r w:rsidRPr="00FE60CB">
        <w:rPr>
          <w:sz w:val="22"/>
          <w:szCs w:val="22"/>
          <w:u w:val="single"/>
        </w:rPr>
        <w:t>20%</w:t>
      </w:r>
      <w:r w:rsidRPr="00FE60CB">
        <w:rPr>
          <w:sz w:val="22"/>
          <w:szCs w:val="22"/>
        </w:rPr>
        <w:t xml:space="preserve"> of the total voting memberships.</w:t>
      </w:r>
    </w:p>
    <w:p w14:paraId="379A1E30" w14:textId="601D939B" w:rsidR="009405D4" w:rsidRPr="00FE60CB" w:rsidRDefault="009405D4" w:rsidP="00DA53C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Constitution, Article V, Section 4, Officers shall serve a term of two (2) years ending on July 1. </w:t>
      </w:r>
      <w:r w:rsidRPr="00FE60CB">
        <w:rPr>
          <w:strike/>
          <w:sz w:val="22"/>
          <w:szCs w:val="22"/>
        </w:rPr>
        <w:t xml:space="preserve">The exception to this will be the office of Vice President, which will expire after one year. </w:t>
      </w:r>
      <w:r w:rsidRPr="00FE60CB">
        <w:rPr>
          <w:sz w:val="22"/>
          <w:szCs w:val="22"/>
          <w:u w:val="single"/>
        </w:rPr>
        <w:t>The president and Treasurer will be elected in non-contract year. The Vice President and Secretary will be elected in contract years.</w:t>
      </w:r>
      <w:r w:rsidRPr="00FE60CB">
        <w:rPr>
          <w:sz w:val="22"/>
          <w:szCs w:val="22"/>
        </w:rPr>
        <w:t xml:space="preserve"> </w:t>
      </w:r>
      <w:r w:rsidRPr="00FE60CB">
        <w:rPr>
          <w:strike/>
          <w:sz w:val="22"/>
          <w:szCs w:val="22"/>
        </w:rPr>
        <w:t>Upon completion of the first year, the following terms will the</w:t>
      </w:r>
      <w:r w:rsidR="003E7ABF" w:rsidRPr="00FE60CB">
        <w:rPr>
          <w:strike/>
          <w:sz w:val="22"/>
          <w:szCs w:val="22"/>
        </w:rPr>
        <w:t>n</w:t>
      </w:r>
      <w:r w:rsidRPr="00FE60CB">
        <w:rPr>
          <w:strike/>
          <w:sz w:val="22"/>
          <w:szCs w:val="22"/>
        </w:rPr>
        <w:t xml:space="preserve"> become </w:t>
      </w:r>
      <w:r w:rsidR="003E7ABF" w:rsidRPr="00FE60CB">
        <w:rPr>
          <w:strike/>
          <w:sz w:val="22"/>
          <w:szCs w:val="22"/>
        </w:rPr>
        <w:t>two-year</w:t>
      </w:r>
      <w:r w:rsidRPr="00FE60CB">
        <w:rPr>
          <w:strike/>
          <w:sz w:val="22"/>
          <w:szCs w:val="22"/>
        </w:rPr>
        <w:t xml:space="preserve"> terms.</w:t>
      </w:r>
      <w:r w:rsidRPr="00FE60CB">
        <w:rPr>
          <w:sz w:val="22"/>
          <w:szCs w:val="22"/>
        </w:rPr>
        <w:t xml:space="preserve"> The reasoning for the staggered office elections is </w:t>
      </w:r>
      <w:r w:rsidRPr="00FE60CB">
        <w:rPr>
          <w:sz w:val="22"/>
          <w:szCs w:val="22"/>
        </w:rPr>
        <w:lastRenderedPageBreak/>
        <w:t xml:space="preserve">to </w:t>
      </w:r>
      <w:r w:rsidR="003E7ABF" w:rsidRPr="00FE60CB">
        <w:rPr>
          <w:sz w:val="22"/>
          <w:szCs w:val="22"/>
        </w:rPr>
        <w:t>ensure</w:t>
      </w:r>
      <w:r w:rsidRPr="00FE60CB">
        <w:rPr>
          <w:sz w:val="22"/>
          <w:szCs w:val="22"/>
        </w:rPr>
        <w:t xml:space="preserve"> that there is stable leadership in the future. Vacancies which shall occur</w:t>
      </w:r>
      <w:r w:rsidR="003E7ABF" w:rsidRPr="00FE60CB">
        <w:rPr>
          <w:sz w:val="22"/>
          <w:szCs w:val="22"/>
        </w:rPr>
        <w:t xml:space="preserve"> in any of the offices subsequent to the election of officers, shall be filled </w:t>
      </w:r>
      <w:r w:rsidR="003E7ABF" w:rsidRPr="00FE60CB">
        <w:rPr>
          <w:sz w:val="22"/>
          <w:szCs w:val="22"/>
          <w:u w:val="single"/>
        </w:rPr>
        <w:t>by a majority vote of the remaining members of the executive committee as soon as practicable and will continue until an election is held at a properly noticed membership meeting as determined in the discretion of the executive committee</w:t>
      </w:r>
      <w:r w:rsidR="003E7ABF" w:rsidRPr="00FE60CB">
        <w:rPr>
          <w:sz w:val="22"/>
          <w:szCs w:val="22"/>
        </w:rPr>
        <w:t xml:space="preserve"> by a majority vote of those voting on the question </w:t>
      </w:r>
      <w:r w:rsidR="003E7ABF" w:rsidRPr="00FE60CB">
        <w:rPr>
          <w:strike/>
          <w:sz w:val="22"/>
          <w:szCs w:val="22"/>
        </w:rPr>
        <w:t>at a membership meeting.</w:t>
      </w:r>
    </w:p>
    <w:p w14:paraId="50988815" w14:textId="45CCE738" w:rsidR="003E7ABF" w:rsidRPr="00FE60CB" w:rsidRDefault="003E7ABF" w:rsidP="00DA53C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Vote to amend Association Bylaws: Passed as amended</w:t>
      </w:r>
      <w:r w:rsidR="00FD1ADD" w:rsidRPr="00FE60CB">
        <w:rPr>
          <w:sz w:val="22"/>
          <w:szCs w:val="22"/>
        </w:rPr>
        <w:t xml:space="preserve"> unanimously.</w:t>
      </w:r>
    </w:p>
    <w:p w14:paraId="7C23BF8E" w14:textId="5D21560A" w:rsidR="003E7ABF" w:rsidRPr="00FE60CB" w:rsidRDefault="003E7ABF" w:rsidP="00DA53C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Vote to amend Association Constitution: Passed as amended</w:t>
      </w:r>
      <w:r w:rsidR="00FD1ADD" w:rsidRPr="00FE60CB">
        <w:rPr>
          <w:sz w:val="22"/>
          <w:szCs w:val="22"/>
        </w:rPr>
        <w:t xml:space="preserve"> unanimously. </w:t>
      </w:r>
    </w:p>
    <w:p w14:paraId="51F8BFA4" w14:textId="3E41F26C" w:rsidR="009A7F92" w:rsidRPr="00FE60CB" w:rsidRDefault="00FD1ADD" w:rsidP="009A7F9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Interim President: Motion to vote vacant Executive Committee positions and Stewards</w:t>
      </w:r>
    </w:p>
    <w:p w14:paraId="4C547B46" w14:textId="2AC36BAB" w:rsidR="00F95604" w:rsidRPr="00FE60CB" w:rsidRDefault="00F95604" w:rsidP="00F95604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Executive Committee Nominations</w:t>
      </w:r>
    </w:p>
    <w:p w14:paraId="629F7A5E" w14:textId="620A0662" w:rsidR="0055235E" w:rsidRPr="00FE60CB" w:rsidRDefault="0055235E" w:rsidP="00F9560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President Nominations:</w:t>
      </w:r>
    </w:p>
    <w:p w14:paraId="69EB803B" w14:textId="2A61CF42" w:rsidR="0055235E" w:rsidRPr="00FE60CB" w:rsidRDefault="0055235E" w:rsidP="00F956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Cory Foss- Unopposed</w:t>
      </w:r>
      <w:r w:rsidR="00F95604" w:rsidRPr="00FE60CB">
        <w:rPr>
          <w:sz w:val="22"/>
          <w:szCs w:val="22"/>
        </w:rPr>
        <w:t>, unanimous yes from members</w:t>
      </w:r>
    </w:p>
    <w:p w14:paraId="6D39DBF8" w14:textId="3DBD5FA7" w:rsidR="00F95604" w:rsidRPr="00FE60CB" w:rsidRDefault="00F95604" w:rsidP="00F9560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Vice President Nominations:</w:t>
      </w:r>
    </w:p>
    <w:p w14:paraId="3F7F94B6" w14:textId="3F58EDC6" w:rsidR="00F95604" w:rsidRPr="00FE60CB" w:rsidRDefault="00F95604" w:rsidP="00F956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Greg LaBelle- Unopposed, unanimous yes from members</w:t>
      </w:r>
    </w:p>
    <w:p w14:paraId="61080977" w14:textId="13216DB4" w:rsidR="00F95604" w:rsidRPr="00FE60CB" w:rsidRDefault="00F95604" w:rsidP="00F956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Sydney Gano- Withdrew nomination</w:t>
      </w:r>
    </w:p>
    <w:p w14:paraId="7DA799F2" w14:textId="0C8827B5" w:rsidR="00F95604" w:rsidRPr="00FE60CB" w:rsidRDefault="00F95604" w:rsidP="00F9560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Secretary Nominations:</w:t>
      </w:r>
    </w:p>
    <w:p w14:paraId="59AD2B48" w14:textId="49B2D127" w:rsidR="00F95604" w:rsidRPr="00FE60CB" w:rsidRDefault="00F95604" w:rsidP="00F956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Ellie Andrus- Unopposed, unanimous yes from members</w:t>
      </w:r>
    </w:p>
    <w:p w14:paraId="060B5784" w14:textId="1277BD13" w:rsidR="00F95604" w:rsidRPr="00FE60CB" w:rsidRDefault="00F95604" w:rsidP="00F95604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Stewards</w:t>
      </w:r>
    </w:p>
    <w:p w14:paraId="2A6E60E2" w14:textId="1DCC3E70" w:rsidR="00F95604" w:rsidRPr="00FE60CB" w:rsidRDefault="00F95604" w:rsidP="00F9560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High School Steward Nominations:</w:t>
      </w:r>
    </w:p>
    <w:p w14:paraId="479E680F" w14:textId="24A3A61E" w:rsidR="00F95604" w:rsidRPr="00FE60CB" w:rsidRDefault="00F95604" w:rsidP="00F956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Sydney Gano (EVHS)- Unopposed, unanimous yes from members</w:t>
      </w:r>
    </w:p>
    <w:p w14:paraId="70EB10DA" w14:textId="33519661" w:rsidR="00F95604" w:rsidRPr="00FE60CB" w:rsidRDefault="00F95604" w:rsidP="00F9560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Middle School Steward Nominations:</w:t>
      </w:r>
    </w:p>
    <w:p w14:paraId="71C17921" w14:textId="237FF335" w:rsidR="00F95604" w:rsidRPr="00FE60CB" w:rsidRDefault="00F95604" w:rsidP="00F956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Rick Osmek (FRMS)- Unopposed, unanimous yes from members</w:t>
      </w:r>
    </w:p>
    <w:p w14:paraId="28FC2725" w14:textId="37918CE2" w:rsidR="00F95604" w:rsidRPr="00FE60CB" w:rsidRDefault="00F95604" w:rsidP="00F9560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Elementary School Steward Nominations:</w:t>
      </w:r>
    </w:p>
    <w:p w14:paraId="72A6055A" w14:textId="05A1C0A2" w:rsidR="00F95604" w:rsidRPr="00FE60CB" w:rsidRDefault="00F95604" w:rsidP="00F956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Anne Monzel (WV)- Unopposed, unanimous yes from members</w:t>
      </w:r>
    </w:p>
    <w:p w14:paraId="0BA33759" w14:textId="3CE6F1B3" w:rsidR="00F95604" w:rsidRPr="00FE60CB" w:rsidRDefault="00F95604" w:rsidP="00F9560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Other Facilities Steward Nominations: </w:t>
      </w:r>
    </w:p>
    <w:p w14:paraId="797FEC6D" w14:textId="511DC063" w:rsidR="00F95604" w:rsidRPr="00FE60CB" w:rsidRDefault="00F95604" w:rsidP="00F95604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E60CB">
        <w:rPr>
          <w:sz w:val="22"/>
          <w:szCs w:val="22"/>
        </w:rPr>
        <w:t>Brian Kemp (CR- Truck Driver)- Unopposed, unanimous yes from members</w:t>
      </w:r>
    </w:p>
    <w:p w14:paraId="7644AF88" w14:textId="3AA564CC" w:rsidR="00F95604" w:rsidRPr="00FE60CB" w:rsidRDefault="00F95604" w:rsidP="00F95604">
      <w:pPr>
        <w:rPr>
          <w:sz w:val="22"/>
          <w:szCs w:val="22"/>
        </w:rPr>
      </w:pPr>
      <w:r w:rsidRPr="00FE60CB">
        <w:rPr>
          <w:sz w:val="22"/>
          <w:szCs w:val="22"/>
        </w:rPr>
        <w:t>Additions to Agenda</w:t>
      </w:r>
    </w:p>
    <w:p w14:paraId="2B2A45C0" w14:textId="727D0899" w:rsidR="00F95604" w:rsidRPr="00FE60CB" w:rsidRDefault="00F95604" w:rsidP="00F95604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FE60CB">
        <w:rPr>
          <w:sz w:val="22"/>
          <w:szCs w:val="22"/>
        </w:rPr>
        <w:t xml:space="preserve"> Negotiations items to discuss </w:t>
      </w:r>
    </w:p>
    <w:p w14:paraId="6E6EA8B5" w14:textId="26B4D279" w:rsidR="00F95604" w:rsidRPr="00FE60CB" w:rsidRDefault="00F95604" w:rsidP="00F9560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E60CB">
        <w:rPr>
          <w:sz w:val="22"/>
          <w:szCs w:val="22"/>
        </w:rPr>
        <w:t>COLA (Cost of Living Adjustments)</w:t>
      </w:r>
    </w:p>
    <w:p w14:paraId="75402B5F" w14:textId="69065068" w:rsidR="00F95604" w:rsidRPr="00FE60CB" w:rsidRDefault="00F95604" w:rsidP="00F9560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E60CB">
        <w:rPr>
          <w:sz w:val="22"/>
          <w:szCs w:val="22"/>
        </w:rPr>
        <w:t>Vision Insurance</w:t>
      </w:r>
    </w:p>
    <w:p w14:paraId="7E61CCA0" w14:textId="16426089" w:rsidR="00F95604" w:rsidRDefault="00F95604" w:rsidP="00F95604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FE60CB">
        <w:rPr>
          <w:sz w:val="22"/>
          <w:szCs w:val="22"/>
        </w:rPr>
        <w:t>Changes to uniforms/policies</w:t>
      </w:r>
    </w:p>
    <w:p w14:paraId="6E2CC4A0" w14:textId="15F138A6" w:rsidR="00FE60CB" w:rsidRDefault="00FE60CB" w:rsidP="00FE60CB">
      <w:pPr>
        <w:rPr>
          <w:sz w:val="22"/>
          <w:szCs w:val="22"/>
        </w:rPr>
      </w:pPr>
      <w:r>
        <w:rPr>
          <w:sz w:val="22"/>
          <w:szCs w:val="22"/>
        </w:rPr>
        <w:t>The meeting was adjourned at 4:30pm by Cory Foss. Next meeting TBD by executive committee.</w:t>
      </w:r>
    </w:p>
    <w:p w14:paraId="2717CA08" w14:textId="4713670D" w:rsidR="00FE60CB" w:rsidRDefault="00FE60CB" w:rsidP="00FE60CB">
      <w:pPr>
        <w:rPr>
          <w:sz w:val="22"/>
          <w:szCs w:val="22"/>
        </w:rPr>
      </w:pPr>
      <w:r>
        <w:rPr>
          <w:sz w:val="22"/>
          <w:szCs w:val="22"/>
        </w:rPr>
        <w:t>Minutes submitted by: Ellie Andrus, Association Secretary</w:t>
      </w:r>
    </w:p>
    <w:p w14:paraId="1B3F8A6D" w14:textId="7B962ADD" w:rsidR="00FE60CB" w:rsidRPr="00FE60CB" w:rsidRDefault="00FE60CB" w:rsidP="00FE60CB">
      <w:pPr>
        <w:rPr>
          <w:sz w:val="22"/>
          <w:szCs w:val="22"/>
        </w:rPr>
      </w:pPr>
      <w:r>
        <w:rPr>
          <w:sz w:val="22"/>
          <w:szCs w:val="22"/>
        </w:rPr>
        <w:t xml:space="preserve">Minutes approved by: </w:t>
      </w:r>
    </w:p>
    <w:sectPr w:rsidR="00FE60CB" w:rsidRPr="00FE60CB" w:rsidSect="00DA53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1602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7E612C2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996032417">
    <w:abstractNumId w:val="0"/>
  </w:num>
  <w:num w:numId="2" w16cid:durableId="14713631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3C3"/>
    <w:rsid w:val="00187C73"/>
    <w:rsid w:val="002C7924"/>
    <w:rsid w:val="003E7ABF"/>
    <w:rsid w:val="0055235E"/>
    <w:rsid w:val="009405D4"/>
    <w:rsid w:val="009A7F92"/>
    <w:rsid w:val="00C571A2"/>
    <w:rsid w:val="00CE76AC"/>
    <w:rsid w:val="00DA53C3"/>
    <w:rsid w:val="00F95604"/>
    <w:rsid w:val="00FD1ADD"/>
    <w:rsid w:val="00FE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FC045"/>
  <w15:chartTrackingRefBased/>
  <w15:docId w15:val="{239E5F24-7720-4616-8020-25577C885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53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53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3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3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3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3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3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3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3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3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53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53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53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3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3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3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3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3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3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3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3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3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3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3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3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3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3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3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3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23A7A-5717-495E-8990-D64B9CBFD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3672</Characters>
  <Application>Microsoft Office Word</Application>
  <DocSecurity>0</DocSecurity>
  <Lines>244</Lines>
  <Paragraphs>169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Kapus</dc:creator>
  <cp:keywords/>
  <dc:description/>
  <cp:lastModifiedBy>ISD 196 Secretary</cp:lastModifiedBy>
  <cp:revision>2</cp:revision>
  <dcterms:created xsi:type="dcterms:W3CDTF">2026-02-01T02:06:00Z</dcterms:created>
  <dcterms:modified xsi:type="dcterms:W3CDTF">2026-02-01T02:06:00Z</dcterms:modified>
</cp:coreProperties>
</file>